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B7" w:rsidRPr="003620B7" w:rsidRDefault="003620B7" w:rsidP="003620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620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14. Uluslararası MEB Robot Yarışması </w:t>
      </w:r>
      <w:r w:rsidRPr="00E616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14-18 Haziran 2021 </w:t>
      </w:r>
      <w:r w:rsidRPr="003620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Tarihlerinde Şanlıurfa İlinde </w:t>
      </w:r>
      <w:r w:rsidRPr="00E61642">
        <w:rPr>
          <w:b/>
          <w:i/>
          <w:color w:val="FF0000"/>
          <w:sz w:val="28"/>
          <w:szCs w:val="28"/>
        </w:rPr>
        <w:t>“</w:t>
      </w:r>
      <w:proofErr w:type="spellStart"/>
      <w:r w:rsidRPr="00E61642">
        <w:rPr>
          <w:b/>
          <w:i/>
          <w:color w:val="FF0000"/>
          <w:sz w:val="28"/>
          <w:szCs w:val="28"/>
        </w:rPr>
        <w:t>Göbeklitepe</w:t>
      </w:r>
      <w:proofErr w:type="spellEnd"/>
      <w:r w:rsidRPr="00E61642">
        <w:rPr>
          <w:b/>
          <w:i/>
          <w:color w:val="FF0000"/>
          <w:sz w:val="28"/>
          <w:szCs w:val="28"/>
        </w:rPr>
        <w:t>”</w:t>
      </w:r>
      <w:r w:rsidRPr="00E61642">
        <w:rPr>
          <w:b/>
          <w:color w:val="FF0000"/>
          <w:sz w:val="28"/>
          <w:szCs w:val="28"/>
        </w:rPr>
        <w:t xml:space="preserve"> </w:t>
      </w:r>
      <w:r w:rsidRPr="003620B7">
        <w:rPr>
          <w:b/>
          <w:sz w:val="28"/>
          <w:szCs w:val="28"/>
        </w:rPr>
        <w:t xml:space="preserve">Teması ve </w:t>
      </w:r>
      <w:r w:rsidRPr="00E61642">
        <w:rPr>
          <w:b/>
          <w:i/>
          <w:color w:val="FF0000"/>
          <w:sz w:val="28"/>
          <w:szCs w:val="28"/>
        </w:rPr>
        <w:t>“</w:t>
      </w:r>
      <w:proofErr w:type="spellStart"/>
      <w:r w:rsidRPr="00E61642">
        <w:rPr>
          <w:b/>
          <w:i/>
          <w:color w:val="FF0000"/>
          <w:sz w:val="28"/>
          <w:szCs w:val="28"/>
        </w:rPr>
        <w:t>Ahican</w:t>
      </w:r>
      <w:proofErr w:type="spellEnd"/>
      <w:r w:rsidRPr="00E61642">
        <w:rPr>
          <w:b/>
          <w:i/>
          <w:color w:val="FF0000"/>
          <w:sz w:val="28"/>
          <w:szCs w:val="28"/>
        </w:rPr>
        <w:t xml:space="preserve"> Tarihin Sıfır Noktasında”</w:t>
      </w:r>
      <w:r w:rsidRPr="003620B7">
        <w:rPr>
          <w:b/>
          <w:sz w:val="28"/>
          <w:szCs w:val="28"/>
        </w:rPr>
        <w:t xml:space="preserve"> Sloganı ile </w:t>
      </w:r>
      <w:r w:rsidR="00153B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Yapılacaktır</w:t>
      </w:r>
    </w:p>
    <w:p w:rsidR="004E3538" w:rsidRPr="00F8449B" w:rsidRDefault="00F8449B" w:rsidP="00F844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620B7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Millî Eğitim Bakanlığı koordinesinde 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Türkiye Bilimsel ve Teknolojik Araştırma Kurumu (TÜBİTAK)</w:t>
      </w:r>
      <w:r w:rsidR="003620B7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, Türkiye Teknoloji Vakfı (TEKNOFEST) ve Türk İşbirliği Koordinasyonu Ajansı Başkanlığı (TİKA)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iş birliğinde her yıl farklı bir şehirde düzenlenen Uluslararası MEB Robot Yarışması’nın 14’üncüsü, geçtiğimiz yıl Şan</w:t>
      </w:r>
      <w:r w:rsidR="00E202A3">
        <w:rPr>
          <w:rFonts w:ascii="Times New Roman" w:hAnsi="Times New Roman" w:cs="Times New Roman"/>
          <w:sz w:val="24"/>
          <w:szCs w:val="24"/>
          <w:shd w:val="clear" w:color="auto" w:fill="FFFFFF"/>
        </w:rPr>
        <w:t>lıurfa’da planlanmış ancak COVID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salgını nedeniyle ertelenmek zorunda kalınmıştı. </w:t>
      </w:r>
    </w:p>
    <w:p w:rsidR="00A007D8" w:rsidRPr="00F8449B" w:rsidRDefault="00F8449B" w:rsidP="004E353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Ertelenen </w:t>
      </w:r>
      <w:r w:rsidR="00A007D8"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Uluslararası MEB Robot Yarışması’nın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yeni tarihi belirlenmiş ve </w:t>
      </w:r>
      <w:r w:rsidR="00A007D8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geçen yıl hazırlıkları başlanılan 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Şanlıurfa ilinde düzenlenmesi </w:t>
      </w:r>
      <w:r w:rsidR="004E3538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20.01.2021 tarih ve </w:t>
      </w:r>
      <w:proofErr w:type="gramStart"/>
      <w:r w:rsidR="004E3538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90757378</w:t>
      </w:r>
      <w:proofErr w:type="gramEnd"/>
      <w:r w:rsidR="004E3538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- 821.05-19434274 sayılı </w:t>
      </w:r>
      <w:r w:rsidR="00A007D8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Bakanlık Onayı ile uygun görülmüştür.</w:t>
      </w:r>
    </w:p>
    <w:p w:rsidR="00A007D8" w:rsidRPr="00F8449B" w:rsidRDefault="009B6496" w:rsidP="00A007D8">
      <w:pPr>
        <w:pStyle w:val="NormalWeb"/>
        <w:spacing w:before="0" w:beforeAutospacing="0" w:after="120" w:afterAutospacing="0"/>
        <w:textAlignment w:val="baseline"/>
        <w:rPr>
          <w:shd w:val="clear" w:color="auto" w:fill="FFFFFF"/>
        </w:rPr>
      </w:pPr>
      <w:proofErr w:type="gramStart"/>
      <w:r w:rsidRPr="00F8449B">
        <w:rPr>
          <w:u w:val="single"/>
          <w:shd w:val="clear" w:color="auto" w:fill="FFFFFF"/>
        </w:rPr>
        <w:t>Yer</w:t>
      </w:r>
      <w:r w:rsidR="004E3538" w:rsidRPr="00F8449B">
        <w:rPr>
          <w:u w:val="single"/>
          <w:shd w:val="clear" w:color="auto" w:fill="FFFFFF"/>
        </w:rPr>
        <w:t xml:space="preserve">    </w:t>
      </w:r>
      <w:r w:rsidRPr="00F8449B">
        <w:rPr>
          <w:u w:val="single"/>
          <w:shd w:val="clear" w:color="auto" w:fill="FFFFFF"/>
        </w:rPr>
        <w:t>: </w:t>
      </w:r>
      <w:r w:rsidRPr="00F8449B">
        <w:rPr>
          <w:shd w:val="clear" w:color="auto" w:fill="FFFFFF"/>
        </w:rPr>
        <w:t> </w:t>
      </w:r>
      <w:r w:rsidRPr="00F8449B">
        <w:rPr>
          <w:rStyle w:val="Gl"/>
          <w:shd w:val="clear" w:color="auto" w:fill="FFFFFF"/>
        </w:rPr>
        <w:t>GAP</w:t>
      </w:r>
      <w:proofErr w:type="gramEnd"/>
      <w:r w:rsidRPr="00F8449B">
        <w:rPr>
          <w:rStyle w:val="Gl"/>
          <w:shd w:val="clear" w:color="auto" w:fill="FFFFFF"/>
        </w:rPr>
        <w:t xml:space="preserve"> Arena Spor Salonu</w:t>
      </w:r>
      <w:r w:rsidRPr="00F8449B">
        <w:rPr>
          <w:shd w:val="clear" w:color="auto" w:fill="FFFFFF"/>
        </w:rPr>
        <w:t> </w:t>
      </w:r>
      <w:r w:rsidR="00A007D8" w:rsidRPr="00F8449B">
        <w:rPr>
          <w:b/>
          <w:shd w:val="clear" w:color="auto" w:fill="FFFFFF"/>
        </w:rPr>
        <w:t>ve Yerleşkesi</w:t>
      </w:r>
      <w:r w:rsidRPr="00F8449B">
        <w:rPr>
          <w:b/>
        </w:rPr>
        <w:br/>
      </w:r>
      <w:r w:rsidRPr="00F8449B">
        <w:rPr>
          <w:u w:val="single"/>
          <w:shd w:val="clear" w:color="auto" w:fill="FFFFFF"/>
        </w:rPr>
        <w:t>Tarih</w:t>
      </w:r>
      <w:r w:rsidR="004E3538" w:rsidRPr="00F8449B">
        <w:rPr>
          <w:u w:val="single"/>
          <w:shd w:val="clear" w:color="auto" w:fill="FFFFFF"/>
        </w:rPr>
        <w:t xml:space="preserve">  </w:t>
      </w:r>
      <w:r w:rsidRPr="00F8449B">
        <w:rPr>
          <w:u w:val="single"/>
          <w:shd w:val="clear" w:color="auto" w:fill="FFFFFF"/>
        </w:rPr>
        <w:t>:</w:t>
      </w:r>
      <w:r w:rsidRPr="00F8449B">
        <w:rPr>
          <w:shd w:val="clear" w:color="auto" w:fill="FFFFFF"/>
        </w:rPr>
        <w:t> </w:t>
      </w:r>
      <w:r w:rsidRPr="00F8449B">
        <w:rPr>
          <w:b/>
          <w:shd w:val="clear" w:color="auto" w:fill="FFFFFF"/>
        </w:rPr>
        <w:t>14-18</w:t>
      </w:r>
      <w:r w:rsidRPr="00F8449B">
        <w:rPr>
          <w:rStyle w:val="Gl"/>
          <w:shd w:val="clear" w:color="auto" w:fill="FFFFFF"/>
        </w:rPr>
        <w:t xml:space="preserve"> Haziran 2021</w:t>
      </w:r>
      <w:r w:rsidRPr="00F8449B">
        <w:rPr>
          <w:shd w:val="clear" w:color="auto" w:fill="FFFFFF"/>
        </w:rPr>
        <w:t> </w:t>
      </w:r>
    </w:p>
    <w:p w:rsidR="00FE7C5A" w:rsidRPr="00F8449B" w:rsidRDefault="00F8449B" w:rsidP="00F8449B">
      <w:pPr>
        <w:pStyle w:val="NormalWeb"/>
        <w:spacing w:before="0" w:beforeAutospacing="0" w:after="120" w:afterAutospacing="0"/>
        <w:jc w:val="both"/>
        <w:textAlignment w:val="baseline"/>
      </w:pPr>
      <w:r>
        <w:t xml:space="preserve">    </w:t>
      </w:r>
      <w:r w:rsidR="00A007D8" w:rsidRPr="00F8449B">
        <w:t xml:space="preserve"> </w:t>
      </w:r>
      <w:r>
        <w:t>Geçen yıl</w:t>
      </w:r>
      <w:r w:rsidR="00FE7C5A" w:rsidRPr="00F8449B">
        <w:t xml:space="preserve"> belirlendiği üzere; UNESCO dünya miras listesine alınan 12 bin yıllık geçmişiyle  “Tarihin sıfır noktası” olarak adlandırılan </w:t>
      </w:r>
      <w:proofErr w:type="spellStart"/>
      <w:r w:rsidR="00FE7C5A" w:rsidRPr="00F8449B">
        <w:t>Göbeklitepe</w:t>
      </w:r>
      <w:proofErr w:type="spellEnd"/>
      <w:r w:rsidR="00FE7C5A" w:rsidRPr="00F8449B">
        <w:t xml:space="preserve"> nedeniyle yarışmanın teması </w:t>
      </w:r>
      <w:r w:rsidR="00FE7C5A" w:rsidRPr="00F8449B">
        <w:rPr>
          <w:b/>
        </w:rPr>
        <w:t>“</w:t>
      </w:r>
      <w:proofErr w:type="spellStart"/>
      <w:r w:rsidR="00FE7C5A" w:rsidRPr="00F8449B">
        <w:rPr>
          <w:b/>
        </w:rPr>
        <w:t>Göbeklitepe</w:t>
      </w:r>
      <w:proofErr w:type="spellEnd"/>
      <w:r w:rsidR="00FE7C5A" w:rsidRPr="00F8449B">
        <w:rPr>
          <w:b/>
        </w:rPr>
        <w:t>”,</w:t>
      </w:r>
      <w:r w:rsidR="00FE7C5A" w:rsidRPr="00F8449B">
        <w:t xml:space="preserve"> slogan ise </w:t>
      </w:r>
      <w:r w:rsidR="00FE7C5A" w:rsidRPr="00F8449B">
        <w:rPr>
          <w:b/>
        </w:rPr>
        <w:t>“</w:t>
      </w:r>
      <w:proofErr w:type="spellStart"/>
      <w:r w:rsidR="00FE7C5A" w:rsidRPr="00F8449B">
        <w:rPr>
          <w:b/>
        </w:rPr>
        <w:t>Ahican</w:t>
      </w:r>
      <w:proofErr w:type="spellEnd"/>
      <w:r w:rsidR="00FE7C5A" w:rsidRPr="00F8449B">
        <w:rPr>
          <w:b/>
        </w:rPr>
        <w:t xml:space="preserve"> Tarihin Sıfır Noktasında” </w:t>
      </w:r>
      <w:r w:rsidR="00FE7C5A" w:rsidRPr="00F8449B">
        <w:t>olacaktır.</w:t>
      </w:r>
    </w:p>
    <w:p w:rsidR="004E3538" w:rsidRPr="00F8449B" w:rsidRDefault="00264087" w:rsidP="004E35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arışmalara ait uygulama ve kategori kılavuz</w:t>
      </w:r>
      <w:r w:rsidR="00636A84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ları</w:t>
      </w:r>
      <w:r w:rsidR="009B649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üzerindeki  son güncellemeler</w:t>
      </w:r>
      <w:r w:rsidR="00E202A3">
        <w:rPr>
          <w:rFonts w:ascii="Times New Roman" w:hAnsi="Times New Roman" w:cs="Times New Roman"/>
          <w:sz w:val="24"/>
          <w:szCs w:val="24"/>
          <w:shd w:val="clear" w:color="auto" w:fill="FFFFFF"/>
        </w:rPr>
        <w:t>, COVID</w:t>
      </w:r>
      <w:r w:rsidR="00636A84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önlemleri, </w:t>
      </w:r>
      <w:r w:rsidR="00FD535A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Yarışma Takvimi</w:t>
      </w:r>
      <w:r w:rsidR="00636A84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538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gerekli dokümanları </w:t>
      </w:r>
      <w:r w:rsidR="00636A84" w:rsidRPr="00F84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robot.meb.gov.tr</w:t>
      </w:r>
      <w:r w:rsidR="00636A84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836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>menülerinden ve haberin altında verilen linklerden</w:t>
      </w:r>
      <w:r w:rsidR="00636A84" w:rsidRPr="00F8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yayınlanmıştır.</w:t>
      </w:r>
    </w:p>
    <w:p w:rsidR="004E3538" w:rsidRPr="00F8449B" w:rsidRDefault="009B6496" w:rsidP="004E35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9B">
        <w:rPr>
          <w:rFonts w:ascii="Times New Roman" w:hAnsi="Times New Roman" w:cs="Times New Roman"/>
          <w:b/>
          <w:sz w:val="24"/>
          <w:szCs w:val="24"/>
        </w:rPr>
        <w:t>Yarışma COVID-19 tedbirleri</w:t>
      </w:r>
      <w:r w:rsidRPr="00F8449B">
        <w:rPr>
          <w:rFonts w:ascii="Times New Roman" w:hAnsi="Times New Roman" w:cs="Times New Roman"/>
          <w:sz w:val="24"/>
          <w:szCs w:val="24"/>
        </w:rPr>
        <w:t xml:space="preserve"> kapsamında alınan tedbirlerle </w:t>
      </w:r>
      <w:r w:rsidRPr="00F8449B">
        <w:rPr>
          <w:rFonts w:ascii="Times New Roman" w:hAnsi="Times New Roman" w:cs="Times New Roman"/>
          <w:b/>
          <w:sz w:val="24"/>
          <w:szCs w:val="24"/>
        </w:rPr>
        <w:t>seyircisiz olacak şekilde</w:t>
      </w:r>
      <w:r w:rsidRPr="00F8449B">
        <w:rPr>
          <w:rFonts w:ascii="Times New Roman" w:hAnsi="Times New Roman" w:cs="Times New Roman"/>
          <w:sz w:val="24"/>
          <w:szCs w:val="24"/>
        </w:rPr>
        <w:t xml:space="preserve"> Şanlıurfa ilinde </w:t>
      </w:r>
      <w:r w:rsidRPr="00F8449B">
        <w:rPr>
          <w:rFonts w:ascii="Times New Roman" w:hAnsi="Times New Roman" w:cs="Times New Roman"/>
          <w:b/>
          <w:sz w:val="24"/>
          <w:szCs w:val="24"/>
        </w:rPr>
        <w:t>GAP Arena Sp</w:t>
      </w:r>
      <w:r w:rsidR="00FD535A" w:rsidRPr="00F8449B">
        <w:rPr>
          <w:rFonts w:ascii="Times New Roman" w:hAnsi="Times New Roman" w:cs="Times New Roman"/>
          <w:b/>
          <w:sz w:val="24"/>
          <w:szCs w:val="24"/>
        </w:rPr>
        <w:t>or Salonu ve Yerleşkesinde</w:t>
      </w:r>
      <w:r w:rsidR="00FD535A" w:rsidRPr="00F8449B">
        <w:rPr>
          <w:rFonts w:ascii="Times New Roman" w:hAnsi="Times New Roman" w:cs="Times New Roman"/>
          <w:sz w:val="24"/>
          <w:szCs w:val="24"/>
        </w:rPr>
        <w:t xml:space="preserve"> yapılacaktır</w:t>
      </w:r>
      <w:r w:rsidR="004E3538" w:rsidRPr="00F84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496" w:rsidRPr="00F8449B" w:rsidRDefault="004E3538" w:rsidP="004E35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9B">
        <w:rPr>
          <w:rFonts w:ascii="Times New Roman" w:hAnsi="Times New Roman" w:cs="Times New Roman"/>
          <w:sz w:val="24"/>
          <w:szCs w:val="24"/>
        </w:rPr>
        <w:t xml:space="preserve">Yarışmaya </w:t>
      </w:r>
      <w:r w:rsidRPr="00F8449B">
        <w:rPr>
          <w:rFonts w:ascii="Times New Roman" w:hAnsi="Times New Roman" w:cs="Times New Roman"/>
          <w:b/>
          <w:sz w:val="24"/>
          <w:szCs w:val="24"/>
        </w:rPr>
        <w:t>ortaokul ve dengi okullar, liseler ve üniversite</w:t>
      </w:r>
      <w:r w:rsidRPr="00F8449B">
        <w:rPr>
          <w:rFonts w:ascii="Times New Roman" w:hAnsi="Times New Roman" w:cs="Times New Roman"/>
          <w:sz w:val="24"/>
          <w:szCs w:val="24"/>
        </w:rPr>
        <w:t xml:space="preserve"> öğrencileri başvurabilecektir.</w:t>
      </w:r>
      <w:r w:rsidR="009B6496" w:rsidRPr="00F8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38" w:rsidRPr="00F8449B" w:rsidRDefault="00972920" w:rsidP="004E35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9B">
        <w:rPr>
          <w:rFonts w:ascii="Times New Roman" w:hAnsi="Times New Roman" w:cs="Times New Roman"/>
          <w:sz w:val="24"/>
          <w:szCs w:val="24"/>
        </w:rPr>
        <w:t xml:space="preserve">Yarışmalara geçen yıl yapılan başvurular </w:t>
      </w:r>
      <w:r w:rsidRPr="00F8449B">
        <w:rPr>
          <w:rFonts w:ascii="Times New Roman" w:hAnsi="Times New Roman" w:cs="Times New Roman"/>
          <w:b/>
          <w:sz w:val="24"/>
          <w:szCs w:val="24"/>
        </w:rPr>
        <w:t>bu yıl yeniden alınacaktır.</w:t>
      </w:r>
      <w:r w:rsidRPr="00F8449B">
        <w:rPr>
          <w:rFonts w:ascii="Times New Roman" w:hAnsi="Times New Roman" w:cs="Times New Roman"/>
          <w:sz w:val="24"/>
          <w:szCs w:val="24"/>
        </w:rPr>
        <w:t xml:space="preserve"> </w:t>
      </w:r>
      <w:r w:rsidR="00142399">
        <w:rPr>
          <w:rFonts w:ascii="Times New Roman" w:hAnsi="Times New Roman" w:cs="Times New Roman"/>
          <w:sz w:val="24"/>
          <w:szCs w:val="24"/>
        </w:rPr>
        <w:t>Geçen yıl</w:t>
      </w:r>
      <w:r w:rsidR="00A007D8" w:rsidRPr="00F8449B">
        <w:rPr>
          <w:rFonts w:ascii="Times New Roman" w:hAnsi="Times New Roman" w:cs="Times New Roman"/>
          <w:sz w:val="24"/>
          <w:szCs w:val="24"/>
        </w:rPr>
        <w:t xml:space="preserve">ki başvuruların </w:t>
      </w:r>
      <w:r w:rsidR="00A007D8" w:rsidRPr="00F8449B">
        <w:rPr>
          <w:rFonts w:ascii="Times New Roman" w:hAnsi="Times New Roman" w:cs="Times New Roman"/>
          <w:b/>
          <w:sz w:val="24"/>
          <w:szCs w:val="24"/>
        </w:rPr>
        <w:t>yenilenmesi gerekmekte olup</w:t>
      </w:r>
      <w:r w:rsidR="00142399">
        <w:rPr>
          <w:rFonts w:ascii="Times New Roman" w:hAnsi="Times New Roman" w:cs="Times New Roman"/>
          <w:sz w:val="24"/>
          <w:szCs w:val="24"/>
        </w:rPr>
        <w:t xml:space="preserve"> ayrıca</w:t>
      </w:r>
      <w:r w:rsidR="00A007D8" w:rsidRPr="00F8449B">
        <w:rPr>
          <w:rFonts w:ascii="Times New Roman" w:hAnsi="Times New Roman" w:cs="Times New Roman"/>
          <w:sz w:val="24"/>
          <w:szCs w:val="24"/>
        </w:rPr>
        <w:t xml:space="preserve"> </w:t>
      </w:r>
      <w:r w:rsidR="00A007D8" w:rsidRPr="00F8449B">
        <w:rPr>
          <w:rFonts w:ascii="Times New Roman" w:hAnsi="Times New Roman" w:cs="Times New Roman"/>
          <w:b/>
          <w:sz w:val="24"/>
          <w:szCs w:val="24"/>
        </w:rPr>
        <w:t>y</w:t>
      </w:r>
      <w:r w:rsidRPr="00F8449B">
        <w:rPr>
          <w:rFonts w:ascii="Times New Roman" w:hAnsi="Times New Roman" w:cs="Times New Roman"/>
          <w:b/>
          <w:sz w:val="24"/>
          <w:szCs w:val="24"/>
        </w:rPr>
        <w:t>eni başvuruların yapılması</w:t>
      </w:r>
      <w:r w:rsidRPr="00F8449B">
        <w:rPr>
          <w:rFonts w:ascii="Times New Roman" w:hAnsi="Times New Roman" w:cs="Times New Roman"/>
          <w:sz w:val="24"/>
          <w:szCs w:val="24"/>
        </w:rPr>
        <w:t xml:space="preserve"> </w:t>
      </w:r>
      <w:r w:rsidR="00142399" w:rsidRPr="00142399">
        <w:rPr>
          <w:rFonts w:ascii="Times New Roman" w:hAnsi="Times New Roman" w:cs="Times New Roman"/>
          <w:b/>
          <w:sz w:val="24"/>
          <w:szCs w:val="24"/>
        </w:rPr>
        <w:t>da</w:t>
      </w:r>
      <w:r w:rsidR="00142399">
        <w:rPr>
          <w:rFonts w:ascii="Times New Roman" w:hAnsi="Times New Roman" w:cs="Times New Roman"/>
          <w:sz w:val="24"/>
          <w:szCs w:val="24"/>
        </w:rPr>
        <w:t xml:space="preserve"> </w:t>
      </w:r>
      <w:r w:rsidRPr="00F8449B">
        <w:rPr>
          <w:rFonts w:ascii="Times New Roman" w:hAnsi="Times New Roman" w:cs="Times New Roman"/>
          <w:sz w:val="24"/>
          <w:szCs w:val="24"/>
        </w:rPr>
        <w:t xml:space="preserve">mümkün olabilecektir. </w:t>
      </w:r>
    </w:p>
    <w:p w:rsidR="004E3538" w:rsidRPr="00F8449B" w:rsidRDefault="009B6496" w:rsidP="00AE5B35">
      <w:pPr>
        <w:pStyle w:val="ListeParagraf"/>
        <w:numPr>
          <w:ilvl w:val="0"/>
          <w:numId w:val="2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9B">
        <w:rPr>
          <w:rFonts w:ascii="Times New Roman" w:hAnsi="Times New Roman" w:cs="Times New Roman"/>
          <w:sz w:val="24"/>
          <w:szCs w:val="24"/>
        </w:rPr>
        <w:t xml:space="preserve">COVID-19 salgını nedeniyle </w:t>
      </w:r>
      <w:r w:rsidR="00142399">
        <w:rPr>
          <w:rFonts w:ascii="Times New Roman" w:hAnsi="Times New Roman" w:cs="Times New Roman"/>
          <w:b/>
          <w:sz w:val="24"/>
          <w:szCs w:val="24"/>
        </w:rPr>
        <w:t>bu yıl</w:t>
      </w:r>
      <w:r w:rsidR="00972920" w:rsidRPr="00F8449B">
        <w:rPr>
          <w:rFonts w:ascii="Times New Roman" w:hAnsi="Times New Roman" w:cs="Times New Roman"/>
          <w:b/>
          <w:sz w:val="24"/>
          <w:szCs w:val="24"/>
        </w:rPr>
        <w:t>ki yarışmalar</w:t>
      </w:r>
      <w:r w:rsidR="00FD535A" w:rsidRPr="00F8449B">
        <w:rPr>
          <w:rFonts w:ascii="Times New Roman" w:hAnsi="Times New Roman" w:cs="Times New Roman"/>
          <w:b/>
          <w:sz w:val="24"/>
          <w:szCs w:val="24"/>
        </w:rPr>
        <w:t xml:space="preserve"> ulusal düzeyde ol</w:t>
      </w:r>
      <w:r w:rsidR="00972920" w:rsidRPr="00F8449B">
        <w:rPr>
          <w:rFonts w:ascii="Times New Roman" w:hAnsi="Times New Roman" w:cs="Times New Roman"/>
          <w:b/>
          <w:sz w:val="24"/>
          <w:szCs w:val="24"/>
        </w:rPr>
        <w:t>acak,</w:t>
      </w:r>
      <w:r w:rsidRPr="00F8449B">
        <w:rPr>
          <w:rFonts w:ascii="Times New Roman" w:hAnsi="Times New Roman" w:cs="Times New Roman"/>
          <w:b/>
          <w:sz w:val="24"/>
          <w:szCs w:val="24"/>
        </w:rPr>
        <w:t xml:space="preserve"> uluslararası başvuru alınma</w:t>
      </w:r>
      <w:r w:rsidR="00FD535A" w:rsidRPr="00F8449B">
        <w:rPr>
          <w:rFonts w:ascii="Times New Roman" w:hAnsi="Times New Roman" w:cs="Times New Roman"/>
          <w:b/>
          <w:sz w:val="24"/>
          <w:szCs w:val="24"/>
        </w:rPr>
        <w:t>yacaktır</w:t>
      </w:r>
      <w:r w:rsidRPr="00F8449B">
        <w:rPr>
          <w:rFonts w:ascii="Times New Roman" w:hAnsi="Times New Roman" w:cs="Times New Roman"/>
          <w:b/>
          <w:sz w:val="24"/>
          <w:szCs w:val="24"/>
        </w:rPr>
        <w:t>.</w:t>
      </w:r>
    </w:p>
    <w:p w:rsidR="00FE7C5A" w:rsidRPr="00F8449B" w:rsidRDefault="004E3538" w:rsidP="00AE5B35">
      <w:pPr>
        <w:pStyle w:val="ListeParagraf"/>
        <w:numPr>
          <w:ilvl w:val="0"/>
          <w:numId w:val="2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Türkiye Teknoloji Takımı Vakfı ile Millî Eğitim Bakanlığı arasında imzalanan işbirliği protokolü kapsamında </w:t>
      </w:r>
      <w:r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Uluslararası MEB Robot Yarışmasına müracaat edilen </w:t>
      </w:r>
      <w:r w:rsidRPr="00F8449B">
        <w:rPr>
          <w:rFonts w:ascii="Times New Roman" w:hAnsi="Times New Roman" w:cs="Times New Roman"/>
          <w:bCs/>
          <w:color w:val="000000"/>
          <w:sz w:val="24"/>
          <w:szCs w:val="24"/>
        </w:rPr>
        <w:t>Tasarla Çalıştır, Temalı, Yumurta Toplama, Mini Sumo, Labirent Ustası, Hızlı Çizgi İzleyen kategorilerinden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49B" w:rsidRPr="00F8449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8449B">
        <w:rPr>
          <w:rFonts w:ascii="Times New Roman" w:hAnsi="Times New Roman" w:cs="Times New Roman"/>
          <w:color w:val="000000"/>
          <w:sz w:val="24"/>
          <w:szCs w:val="24"/>
        </w:rPr>
        <w:t xml:space="preserve">arışmada 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dereceye girenler </w:t>
      </w:r>
      <w:proofErr w:type="gramStart"/>
      <w:r w:rsidRPr="00F8449B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 belirlenecek sayıda yarışma ekipleri </w:t>
      </w:r>
      <w:r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21-26 Eylül 2021 tarihlerinde 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>İstanbul ilinde yapılacak olan</w:t>
      </w:r>
      <w:r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“Havacılık, Uzay ve Teknoloji Festivali (TEKNOFEST) Robotik Yarışmalarına”  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>katılabilecektir</w:t>
      </w:r>
      <w:r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Kategori kuralları, yarışmacı sayıları ve yarışma tarihleri konuyla ilgili çalışmalar tamamlandığında ayrıca duyurulacaktır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.  “Havacılık, Uzay ve Teknoloji Festivali (TEKNOFEST) Robotik Yarışmalarına”   katılacak kategorilerin </w:t>
      </w:r>
      <w:r w:rsidRPr="00F8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yarışma kılavuzları yenilecek olup, yeni kurallara göre yarışmalar ve üst finaller</w:t>
      </w:r>
      <w:r w:rsidRPr="00F8449B">
        <w:rPr>
          <w:rFonts w:ascii="Times New Roman" w:hAnsi="Times New Roman" w:cs="Times New Roman"/>
          <w:color w:val="000000"/>
          <w:sz w:val="24"/>
          <w:szCs w:val="24"/>
        </w:rPr>
        <w:t xml:space="preserve"> yapılacaktır.</w:t>
      </w:r>
    </w:p>
    <w:p w:rsidR="004E3538" w:rsidRPr="004E3538" w:rsidRDefault="004E3538" w:rsidP="004E3538">
      <w:pPr>
        <w:pStyle w:val="NormalWeb"/>
        <w:spacing w:before="0" w:beforeAutospacing="0" w:after="120" w:afterAutospacing="0" w:line="276" w:lineRule="auto"/>
        <w:ind w:left="720"/>
        <w:jc w:val="both"/>
        <w:textAlignment w:val="baseline"/>
      </w:pPr>
    </w:p>
    <w:p w:rsidR="00FE7C5A" w:rsidRDefault="00FE7C5A" w:rsidP="00014523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3F" w:rsidRDefault="00F3653F" w:rsidP="00014523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999" w:rsidRDefault="00B51999" w:rsidP="00014523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3F" w:rsidRDefault="00F3653F" w:rsidP="00F36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A007D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14. Uluslararası MEB Robot Yarışması</w:t>
      </w:r>
      <w:r w:rsidRPr="00A007D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Takvimi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195"/>
        <w:gridCol w:w="5754"/>
      </w:tblGrid>
      <w:tr w:rsidR="00F3653F" w:rsidRPr="00FE7C5A" w:rsidTr="00B22AE0">
        <w:trPr>
          <w:trHeight w:val="508"/>
          <w:jc w:val="center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YARIŞMA TAKVİMİ</w:t>
            </w:r>
          </w:p>
        </w:tc>
      </w:tr>
      <w:tr w:rsidR="00F3653F" w:rsidRPr="00FE7C5A" w:rsidTr="00B22AE0">
        <w:trPr>
          <w:trHeight w:val="3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Yarışma Başvuruları</w:t>
            </w:r>
          </w:p>
          <w:p w:rsidR="00F3653F" w:rsidRDefault="00F3653F" w:rsidP="00B2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Düzeltme ve Onay İşlemleri</w:t>
            </w:r>
          </w:p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15 Şubat 2021–21 Mayıs 2021</w:t>
            </w:r>
          </w:p>
        </w:tc>
      </w:tr>
      <w:tr w:rsidR="00F3653F" w:rsidRPr="00FE7C5A" w:rsidTr="00B22AE0">
        <w:trPr>
          <w:trHeight w:val="26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Default="00F3653F" w:rsidP="00B2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Stant Başvuru ve Kabul işlemleri</w:t>
            </w:r>
          </w:p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1 Nisan 2021–21 Mayıs 2021</w:t>
            </w:r>
          </w:p>
        </w:tc>
      </w:tr>
      <w:tr w:rsidR="00F3653F" w:rsidRPr="00FE7C5A" w:rsidTr="00B22AE0">
        <w:trPr>
          <w:trHeight w:val="8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Kura Kayıt İşlemleri</w:t>
            </w:r>
          </w:p>
          <w:p w:rsidR="00F3653F" w:rsidRPr="00FE7C5A" w:rsidRDefault="00F3653F" w:rsidP="00B22A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Kategorilere göre kura kayıt tarihleri sonradan ilan edilecektir.</w:t>
            </w:r>
          </w:p>
        </w:tc>
      </w:tr>
      <w:tr w:rsidR="00F3653F" w:rsidRPr="00FE7C5A" w:rsidTr="00B22AE0">
        <w:trPr>
          <w:trHeight w:val="2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Tur Kuralarının Çekilmesi</w:t>
            </w:r>
          </w:p>
          <w:p w:rsidR="00F3653F" w:rsidRPr="00FE7C5A" w:rsidRDefault="00F3653F" w:rsidP="00B22A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Kategorilere göre tur kura tarihleri sonradan ilan edilecektir.</w:t>
            </w:r>
          </w:p>
        </w:tc>
      </w:tr>
      <w:tr w:rsidR="00F3653F" w:rsidRPr="00FE7C5A" w:rsidTr="00B22AE0">
        <w:trPr>
          <w:trHeight w:val="3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Açılış Töreni</w:t>
            </w:r>
          </w:p>
          <w:p w:rsidR="00F3653F" w:rsidRPr="00FE7C5A" w:rsidRDefault="00F3653F" w:rsidP="00B22A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15 Haziran 2021 </w:t>
            </w:r>
          </w:p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Saat:10.00</w:t>
            </w:r>
          </w:p>
        </w:tc>
      </w:tr>
      <w:tr w:rsidR="00F3653F" w:rsidRPr="00FE7C5A" w:rsidTr="00B22AE0">
        <w:trPr>
          <w:trHeight w:val="4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Yarışmalar</w:t>
            </w:r>
          </w:p>
          <w:p w:rsidR="00F3653F" w:rsidRPr="00FE7C5A" w:rsidRDefault="00F3653F" w:rsidP="00B22A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14-18 Haziran 2021</w:t>
            </w:r>
          </w:p>
        </w:tc>
      </w:tr>
      <w:tr w:rsidR="00F3653F" w:rsidRPr="00FE7C5A" w:rsidTr="00B22AE0">
        <w:trPr>
          <w:trHeight w:val="5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Öd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ü</w:t>
            </w: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l Töreni</w:t>
            </w:r>
          </w:p>
          <w:p w:rsidR="00F3653F" w:rsidRPr="00FE7C5A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18 Haziran 2021</w:t>
            </w:r>
          </w:p>
        </w:tc>
      </w:tr>
    </w:tbl>
    <w:p w:rsidR="00F3653F" w:rsidRDefault="00F3653F" w:rsidP="00F36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F3653F" w:rsidRDefault="00F3653F" w:rsidP="00F36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F3653F" w:rsidRDefault="00F3653F" w:rsidP="00F36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72920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A007D8">
        <w:rPr>
          <w:rFonts w:ascii="Times New Roman" w:hAnsi="Times New Roman" w:cs="Times New Roman"/>
          <w:b/>
          <w:bCs/>
          <w:color w:val="000000"/>
          <w:sz w:val="36"/>
          <w:szCs w:val="36"/>
        </w:rPr>
        <w:t>14. Uluslararası MEB Robot Yarışması</w:t>
      </w:r>
      <w:r w:rsidRPr="00A007D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Kategorileri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458"/>
        <w:gridCol w:w="3398"/>
        <w:gridCol w:w="1829"/>
      </w:tblGrid>
      <w:tr w:rsidR="00F3653F" w:rsidRPr="00972920" w:rsidTr="00F3653F">
        <w:trPr>
          <w:trHeight w:val="1425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tr-TR"/>
              </w:rPr>
              <w:t>No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tr-TR"/>
              </w:rPr>
              <w:t>Kategori Adı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tr-TR"/>
              </w:rPr>
              <w:t>Seviye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tr-TR"/>
              </w:rPr>
              <w:t>Bir kurumun katılabileceği robot sayısı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Endüstriyel Robot 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Çizgi İzleyen( İleri Seviye)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Hızlı Çizgi İzleyen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İnsansız Hava Aracı (Mini </w:t>
            </w:r>
            <w:proofErr w:type="spellStart"/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Drone</w:t>
            </w:r>
            <w:proofErr w:type="spellEnd"/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Mini 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Serbest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Proje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Tasarla-Çalıştır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Temalı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Yumurta Toplama (</w:t>
            </w:r>
            <w:proofErr w:type="spellStart"/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Caretta</w:t>
            </w:r>
            <w:proofErr w:type="spellEnd"/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Caretta</w:t>
            </w:r>
            <w:proofErr w:type="spellEnd"/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Labirent Ustası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Lise ve Dengi Okullar- Üniversite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Çizgi İzleyen (Temel Seviye)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Ortaokul ve Dengi Okullar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  <w:tr w:rsidR="00F3653F" w:rsidRPr="00972920" w:rsidTr="00B22AE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Tozkoparan (Temel Seviye)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A007D8" w:rsidRDefault="00F3653F" w:rsidP="00B22AE0">
            <w:pPr>
              <w:spacing w:after="1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  <w:r w:rsidRPr="00A007D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  <w:t>Ortaokul ve Dengi Okullar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53F" w:rsidRPr="00972920" w:rsidRDefault="00F3653F" w:rsidP="00B22A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97292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</w:tr>
    </w:tbl>
    <w:p w:rsidR="00F3653F" w:rsidRDefault="00F3653F" w:rsidP="00F36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53F" w:rsidRDefault="00F3653F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E7C5A" w:rsidRPr="00A007D8" w:rsidRDefault="003620B7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007D8">
        <w:rPr>
          <w:rFonts w:ascii="Times New Roman" w:hAnsi="Times New Roman" w:cs="Times New Roman"/>
          <w:b/>
          <w:bCs/>
          <w:color w:val="000000"/>
          <w:sz w:val="36"/>
          <w:szCs w:val="36"/>
        </w:rPr>
        <w:t>14. Uluslararası MEB Robot Yarışması</w:t>
      </w:r>
      <w:r w:rsidRPr="00A007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C5A" w:rsidRPr="00A007D8">
        <w:rPr>
          <w:rFonts w:ascii="Times New Roman" w:hAnsi="Times New Roman" w:cs="Times New Roman"/>
          <w:b/>
          <w:sz w:val="36"/>
          <w:szCs w:val="36"/>
        </w:rPr>
        <w:t>Ödüller</w:t>
      </w:r>
      <w:r w:rsidRPr="00A007D8">
        <w:rPr>
          <w:rFonts w:ascii="Times New Roman" w:hAnsi="Times New Roman" w:cs="Times New Roman"/>
          <w:b/>
          <w:sz w:val="36"/>
          <w:szCs w:val="36"/>
        </w:rPr>
        <w:t>i:</w:t>
      </w:r>
    </w:p>
    <w:p w:rsidR="00FE7C5A" w:rsidRPr="00FE7C5A" w:rsidRDefault="00FE7C5A" w:rsidP="00FE7C5A">
      <w:pPr>
        <w:numPr>
          <w:ilvl w:val="0"/>
          <w:numId w:val="4"/>
        </w:numPr>
        <w:spacing w:before="240" w:after="120" w:line="240" w:lineRule="auto"/>
        <w:ind w:left="1211"/>
        <w:jc w:val="both"/>
        <w:textAlignment w:val="baseline"/>
        <w:rPr>
          <w:rFonts w:ascii="Arial" w:eastAsia="Times New Roman" w:hAnsi="Arial" w:cs="Arial"/>
          <w:b/>
          <w:bCs/>
          <w:color w:val="FF0000"/>
          <w:lang w:eastAsia="tr-TR"/>
        </w:rPr>
      </w:pPr>
      <w:r w:rsidRPr="00FE7C5A">
        <w:rPr>
          <w:rFonts w:ascii="Arial" w:eastAsia="Times New Roman" w:hAnsi="Arial" w:cs="Arial"/>
          <w:b/>
          <w:bCs/>
          <w:color w:val="FF0000"/>
          <w:lang w:eastAsia="tr-TR"/>
        </w:rPr>
        <w:t>Her Kategoride ilk üç dereceye giren ekip üyelerine TÜBİTAK tarafından verilecek para ödülleri: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459"/>
        <w:gridCol w:w="1268"/>
        <w:gridCol w:w="3159"/>
      </w:tblGrid>
      <w:tr w:rsidR="00FE7C5A" w:rsidRPr="00FE7C5A" w:rsidTr="00FE7C5A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Her Kategoride Ödül Dereceleri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Ekip Üyeleri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Danışman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Ekibe Verilecek Toplam Ödül</w:t>
            </w:r>
          </w:p>
        </w:tc>
      </w:tr>
      <w:tr w:rsidR="00FE7C5A" w:rsidRPr="00FE7C5A" w:rsidTr="00FE7C5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Birinci Ekip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5.500TL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3.000TL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8.500TL</w:t>
            </w:r>
          </w:p>
        </w:tc>
      </w:tr>
      <w:tr w:rsidR="00FE7C5A" w:rsidRPr="00FE7C5A" w:rsidTr="00FE7C5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İkinci Ekip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4.500TL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2.500TL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7.000TL</w:t>
            </w:r>
          </w:p>
        </w:tc>
      </w:tr>
      <w:tr w:rsidR="00FE7C5A" w:rsidRPr="00FE7C5A" w:rsidTr="00FE7C5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Üçüncü Ekip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3.500TL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2.000TL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5.500TL</w:t>
            </w:r>
          </w:p>
        </w:tc>
      </w:tr>
    </w:tbl>
    <w:p w:rsidR="00FE7C5A" w:rsidRPr="00FE7C5A" w:rsidRDefault="00FE7C5A" w:rsidP="00FE7C5A">
      <w:pPr>
        <w:numPr>
          <w:ilvl w:val="0"/>
          <w:numId w:val="5"/>
        </w:numPr>
        <w:spacing w:before="240" w:after="120" w:line="240" w:lineRule="auto"/>
        <w:ind w:left="1211"/>
        <w:jc w:val="both"/>
        <w:textAlignment w:val="baseline"/>
        <w:rPr>
          <w:rFonts w:ascii="Arial" w:eastAsia="Times New Roman" w:hAnsi="Arial" w:cs="Arial"/>
          <w:b/>
          <w:bCs/>
          <w:color w:val="FF0000"/>
          <w:lang w:eastAsia="tr-TR"/>
        </w:rPr>
      </w:pPr>
      <w:r w:rsidRPr="00FE7C5A">
        <w:rPr>
          <w:rFonts w:ascii="Arial" w:eastAsia="Times New Roman" w:hAnsi="Arial" w:cs="Arial"/>
          <w:b/>
          <w:bCs/>
          <w:color w:val="FF0000"/>
          <w:lang w:eastAsia="tr-TR"/>
        </w:rPr>
        <w:t>Milli Eğitim Bakanlığı tarafından her kategoride ilk üç dereceye giren ekiplere verilecek ödüller;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3847"/>
        <w:gridCol w:w="2943"/>
      </w:tblGrid>
      <w:tr w:rsidR="00FE7C5A" w:rsidRPr="00FE7C5A" w:rsidTr="00FE7C5A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Her Kategoride</w:t>
            </w:r>
          </w:p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Ödül Dereceleri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Ödül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Ödülü Alacak Kurum/Okul</w:t>
            </w:r>
          </w:p>
        </w:tc>
      </w:tr>
      <w:tr w:rsidR="00FE7C5A" w:rsidRPr="00FE7C5A" w:rsidTr="00FE7C5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 Üçe Giren Ekiplere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Dizüstü Bilgisayar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Ekiplerin okul/kurumlarına</w:t>
            </w:r>
          </w:p>
        </w:tc>
      </w:tr>
      <w:tr w:rsidR="00FE7C5A" w:rsidRPr="00FE7C5A" w:rsidTr="00FE7C5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 Üçe Giren Ekiplere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Madalyon, Kupa ve Katılım Belgesi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Ekiplerin okul/kurumlarına</w:t>
            </w:r>
          </w:p>
        </w:tc>
      </w:tr>
    </w:tbl>
    <w:p w:rsidR="00FE7C5A" w:rsidRPr="00FE7C5A" w:rsidRDefault="00FE7C5A" w:rsidP="00FE7C5A">
      <w:pPr>
        <w:numPr>
          <w:ilvl w:val="0"/>
          <w:numId w:val="6"/>
        </w:numPr>
        <w:spacing w:before="240" w:after="120" w:line="240" w:lineRule="auto"/>
        <w:ind w:left="1211"/>
        <w:jc w:val="both"/>
        <w:textAlignment w:val="baseline"/>
        <w:rPr>
          <w:rFonts w:ascii="Arial" w:eastAsia="Times New Roman" w:hAnsi="Arial" w:cs="Arial"/>
          <w:b/>
          <w:bCs/>
          <w:color w:val="FF0000"/>
          <w:lang w:eastAsia="tr-TR"/>
        </w:rPr>
      </w:pPr>
      <w:r w:rsidRPr="00FE7C5A">
        <w:rPr>
          <w:rFonts w:ascii="Arial" w:eastAsia="Times New Roman" w:hAnsi="Arial" w:cs="Arial"/>
          <w:b/>
          <w:bCs/>
          <w:color w:val="FF0000"/>
          <w:lang w:eastAsia="tr-TR"/>
        </w:rPr>
        <w:t>Teşvik Ödülleri: (TÜBİTAK tarafından birer adet verilecek)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475"/>
        <w:gridCol w:w="1268"/>
        <w:gridCol w:w="3230"/>
      </w:tblGrid>
      <w:tr w:rsidR="00FE7C5A" w:rsidRPr="00FE7C5A" w:rsidTr="00FE7C5A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Teşvik Ödülleri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Ekip Üyeleri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Danışman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Ekibe Verilecek Toplam Ödül</w:t>
            </w:r>
          </w:p>
        </w:tc>
      </w:tr>
      <w:tr w:rsidR="00FE7C5A" w:rsidRPr="00FE7C5A" w:rsidTr="00FE7C5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Yarışma Jüri Özel Ödülü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2.500TL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1.250TL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3.750TL</w:t>
            </w:r>
          </w:p>
        </w:tc>
      </w:tr>
      <w:tr w:rsidR="00FE7C5A" w:rsidRPr="00FE7C5A" w:rsidTr="00FE7C5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Yarışma En İyi Tasarım Ödülü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2.500TL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1.250TL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3.750TL</w:t>
            </w:r>
          </w:p>
        </w:tc>
      </w:tr>
      <w:tr w:rsidR="00FE7C5A" w:rsidRPr="00FE7C5A" w:rsidTr="00FE7C5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Yarışma </w:t>
            </w:r>
            <w:proofErr w:type="spellStart"/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Fairplay</w:t>
            </w:r>
            <w:proofErr w:type="spellEnd"/>
            <w:r w:rsidRPr="00FE7C5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Ödülü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2.500TL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color w:val="000000"/>
                <w:lang w:eastAsia="tr-TR"/>
              </w:rPr>
              <w:t>1.250TL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C5A" w:rsidRPr="00FE7C5A" w:rsidRDefault="00FE7C5A" w:rsidP="00FE7C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7C5A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3.750TL</w:t>
            </w:r>
          </w:p>
        </w:tc>
      </w:tr>
    </w:tbl>
    <w:p w:rsidR="00FE7C5A" w:rsidRDefault="00FE7C5A" w:rsidP="00FE7C5A">
      <w:pPr>
        <w:spacing w:before="24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E7C5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Ayrıca, </w:t>
      </w:r>
      <w:r w:rsidRPr="00FE7C5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yarışmaya katılan</w:t>
      </w:r>
      <w:r w:rsidRPr="00FE7C5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FE7C5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tüm yarışmacı ekip üyelerine</w:t>
      </w:r>
      <w:r w:rsidRPr="00FE7C5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;</w:t>
      </w:r>
      <w:r w:rsidRPr="00FE7C5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FE7C5A" w:rsidRPr="00FE7C5A" w:rsidRDefault="00FE7C5A" w:rsidP="00FE7C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7C5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Katılım Belgesi</w:t>
      </w:r>
      <w:r w:rsidRPr="00FE7C5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Pr="00FE7C5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bir çanta içerisinde; </w:t>
      </w:r>
      <w:r w:rsidRPr="00FE7C5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Promosyon Ürünleri</w:t>
      </w:r>
      <w:r w:rsidRPr="00FE7C5A">
        <w:rPr>
          <w:rFonts w:ascii="Arial" w:eastAsia="Times New Roman" w:hAnsi="Arial" w:cs="Arial"/>
          <w:color w:val="FF0000"/>
          <w:sz w:val="24"/>
          <w:szCs w:val="24"/>
          <w:lang w:eastAsia="tr-TR"/>
        </w:rPr>
        <w:t xml:space="preserve"> </w:t>
      </w:r>
      <w:r w:rsidRPr="00FE7C5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verilecektir.</w:t>
      </w:r>
    </w:p>
    <w:p w:rsidR="00FE7C5A" w:rsidRDefault="00FE7C5A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5A" w:rsidRDefault="00FE7C5A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5A" w:rsidRDefault="00FE7C5A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3F" w:rsidRDefault="00F3653F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3F" w:rsidRDefault="00F3653F" w:rsidP="00FE7C5A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653F" w:rsidSect="00B5199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18C"/>
    <w:multiLevelType w:val="hybridMultilevel"/>
    <w:tmpl w:val="92902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856"/>
    <w:multiLevelType w:val="multilevel"/>
    <w:tmpl w:val="D44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66F5C"/>
    <w:multiLevelType w:val="multilevel"/>
    <w:tmpl w:val="BD5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A7BA0"/>
    <w:multiLevelType w:val="multilevel"/>
    <w:tmpl w:val="EB9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3048A"/>
    <w:multiLevelType w:val="hybridMultilevel"/>
    <w:tmpl w:val="C9A8D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107AD"/>
    <w:multiLevelType w:val="multilevel"/>
    <w:tmpl w:val="7036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6"/>
    <w:rsid w:val="00014523"/>
    <w:rsid w:val="000F6F03"/>
    <w:rsid w:val="00142399"/>
    <w:rsid w:val="00153B1A"/>
    <w:rsid w:val="00234C67"/>
    <w:rsid w:val="00264087"/>
    <w:rsid w:val="002922D7"/>
    <w:rsid w:val="0030055A"/>
    <w:rsid w:val="003620B7"/>
    <w:rsid w:val="004E3538"/>
    <w:rsid w:val="00636A84"/>
    <w:rsid w:val="00972920"/>
    <w:rsid w:val="009B6496"/>
    <w:rsid w:val="00A007D8"/>
    <w:rsid w:val="00B51999"/>
    <w:rsid w:val="00B66632"/>
    <w:rsid w:val="00B75858"/>
    <w:rsid w:val="00DF7836"/>
    <w:rsid w:val="00E202A3"/>
    <w:rsid w:val="00E61642"/>
    <w:rsid w:val="00EE2C73"/>
    <w:rsid w:val="00F3653F"/>
    <w:rsid w:val="00F8449B"/>
    <w:rsid w:val="00FD535A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E0409-7D1E-493B-9DB9-38B8A30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496"/>
    <w:rPr>
      <w:b/>
      <w:bCs/>
    </w:rPr>
  </w:style>
  <w:style w:type="paragraph" w:styleId="ListeParagraf">
    <w:name w:val="List Paragraph"/>
    <w:basedOn w:val="Normal"/>
    <w:uiPriority w:val="34"/>
    <w:qFormat/>
    <w:rsid w:val="00FD535A"/>
    <w:pPr>
      <w:ind w:left="720"/>
      <w:contextualSpacing/>
    </w:pPr>
  </w:style>
  <w:style w:type="paragraph" w:customStyle="1" w:styleId="pr-30">
    <w:name w:val="pr-30"/>
    <w:basedOn w:val="Normal"/>
    <w:rsid w:val="0097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E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2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8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2021-01-22T13:14:00Z</cp:lastPrinted>
  <dcterms:created xsi:type="dcterms:W3CDTF">2021-02-05T06:28:00Z</dcterms:created>
  <dcterms:modified xsi:type="dcterms:W3CDTF">2021-02-05T06:28:00Z</dcterms:modified>
</cp:coreProperties>
</file>